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FE3F0" w14:textId="034B2E3C" w:rsidR="005F3EA4" w:rsidRPr="0075749F" w:rsidRDefault="007D01BE">
      <w:pPr>
        <w:rPr>
          <w:b/>
          <w:bCs/>
        </w:rPr>
      </w:pPr>
      <w:r w:rsidRPr="0075749F">
        <w:rPr>
          <w:b/>
          <w:bCs/>
        </w:rPr>
        <w:t>Referat fra generalforsamling i foreningen Friends of the of the Anne Grethe Schools, som blev afholdt den 28. juni 2021 På HPR</w:t>
      </w:r>
    </w:p>
    <w:p w14:paraId="76396087" w14:textId="123905BF" w:rsidR="007D01BE" w:rsidRPr="0075749F" w:rsidRDefault="007D01BE">
      <w:pPr>
        <w:rPr>
          <w:b/>
          <w:bCs/>
        </w:rPr>
      </w:pPr>
    </w:p>
    <w:p w14:paraId="309E2DC1" w14:textId="3119140C" w:rsidR="007D01BE" w:rsidRDefault="007D01BE">
      <w:r>
        <w:t>Peter Nielsen bød de 40 sponsorer velkommen til generalforsamlingen i foreningen.</w:t>
      </w:r>
    </w:p>
    <w:p w14:paraId="2A22E495" w14:textId="011361AB" w:rsidR="007D01BE" w:rsidRPr="00AD09F3" w:rsidRDefault="007D01BE">
      <w:pPr>
        <w:rPr>
          <w:b/>
          <w:bCs/>
        </w:rPr>
      </w:pPr>
      <w:r w:rsidRPr="00AD09F3">
        <w:rPr>
          <w:b/>
          <w:bCs/>
        </w:rPr>
        <w:t>Dagsorden:</w:t>
      </w:r>
    </w:p>
    <w:p w14:paraId="5F969637" w14:textId="461F8B14" w:rsidR="007D01BE" w:rsidRPr="00AD09F3" w:rsidRDefault="007D01BE" w:rsidP="007D01BE">
      <w:pPr>
        <w:pStyle w:val="Listeafsnit"/>
        <w:numPr>
          <w:ilvl w:val="0"/>
          <w:numId w:val="1"/>
        </w:numPr>
        <w:rPr>
          <w:b/>
          <w:bCs/>
        </w:rPr>
      </w:pPr>
      <w:r w:rsidRPr="00AD09F3">
        <w:rPr>
          <w:b/>
          <w:bCs/>
        </w:rPr>
        <w:t>Valg af dirigent, referent og stemmetæller.</w:t>
      </w:r>
    </w:p>
    <w:p w14:paraId="4327569B" w14:textId="103797FC" w:rsidR="007D01BE" w:rsidRDefault="007D01BE" w:rsidP="007D01BE">
      <w:pPr>
        <w:pStyle w:val="Listeafsnit"/>
      </w:pPr>
      <w:r>
        <w:t>Henrik F. Madsen blev valgt som dirigent</w:t>
      </w:r>
    </w:p>
    <w:p w14:paraId="3FCE62CF" w14:textId="1CB730A5" w:rsidR="007D01BE" w:rsidRDefault="007D01BE" w:rsidP="007D01BE">
      <w:pPr>
        <w:pStyle w:val="Listeafsnit"/>
      </w:pPr>
      <w:r>
        <w:t>Birgitte Lind Nielsen som referent</w:t>
      </w:r>
    </w:p>
    <w:p w14:paraId="3AD1FE50" w14:textId="6A4605DA" w:rsidR="007D01BE" w:rsidRDefault="007D01BE" w:rsidP="007D01BE">
      <w:pPr>
        <w:pStyle w:val="Listeafsnit"/>
      </w:pPr>
      <w:r w:rsidRPr="007D01BE">
        <w:t>Lotte Dissing og Grethe Bork blev va</w:t>
      </w:r>
      <w:r>
        <w:t>lgt som stemmetæller</w:t>
      </w:r>
    </w:p>
    <w:p w14:paraId="1B5B7894" w14:textId="3081548F" w:rsidR="007D01BE" w:rsidRDefault="007D01BE" w:rsidP="007D01BE">
      <w:pPr>
        <w:pStyle w:val="Listeafsnit"/>
      </w:pPr>
      <w:r>
        <w:t>Henrik F. Madsen kunne konstatere at generalforsamlingen var lovlig og varslet rettidigt, både pr. mail og på skolens hjemme og Facebook side.</w:t>
      </w:r>
    </w:p>
    <w:p w14:paraId="6C95C963" w14:textId="77777777" w:rsidR="007D01BE" w:rsidRDefault="007D01BE" w:rsidP="007D01BE">
      <w:pPr>
        <w:pStyle w:val="Listeafsnit"/>
      </w:pPr>
    </w:p>
    <w:p w14:paraId="31936E8A" w14:textId="495BDA31" w:rsidR="007D01BE" w:rsidRPr="00AD09F3" w:rsidRDefault="007D01BE" w:rsidP="007D01BE">
      <w:pPr>
        <w:pStyle w:val="Listeafsnit"/>
        <w:numPr>
          <w:ilvl w:val="0"/>
          <w:numId w:val="1"/>
        </w:numPr>
        <w:rPr>
          <w:b/>
          <w:bCs/>
        </w:rPr>
      </w:pPr>
      <w:r w:rsidRPr="00AD09F3">
        <w:rPr>
          <w:b/>
          <w:bCs/>
        </w:rPr>
        <w:t>Beretning fra bestyrelsen, med foreningens virksomhed i det forløbne år.</w:t>
      </w:r>
    </w:p>
    <w:p w14:paraId="63CE741F" w14:textId="5A78317A" w:rsidR="007D01BE" w:rsidRDefault="007D01BE" w:rsidP="007D01BE">
      <w:pPr>
        <w:pStyle w:val="Listeafsnit"/>
      </w:pPr>
      <w:r>
        <w:t xml:space="preserve">Peter </w:t>
      </w:r>
      <w:r w:rsidR="00875D89">
        <w:t>Nielsen fortalte glædeligt om, hvorfor vi føler at vores projekt er et stort skridt foran nogle andre, som også har et skoleprojekt i Gambia.</w:t>
      </w:r>
    </w:p>
    <w:p w14:paraId="34532816" w14:textId="170F07AD" w:rsidR="002B62D7" w:rsidRDefault="00875D89" w:rsidP="007D01BE">
      <w:pPr>
        <w:pStyle w:val="Listeafsnit"/>
      </w:pPr>
      <w:r>
        <w:t>Vi har så mange fantastiske og arbejdsomme sponsorer tilknyttet til vores alle sammes skole.</w:t>
      </w:r>
      <w:r w:rsidR="002B62D7">
        <w:t xml:space="preserve"> Sponsor turene har været og er virkelig en Win win for os.</w:t>
      </w:r>
      <w:r>
        <w:t xml:space="preserve"> </w:t>
      </w:r>
    </w:p>
    <w:p w14:paraId="500F039B" w14:textId="35D48084" w:rsidR="00875D89" w:rsidRDefault="00875D89" w:rsidP="007D01BE">
      <w:pPr>
        <w:pStyle w:val="Listeafsnit"/>
      </w:pPr>
      <w:r>
        <w:t>Vi har kræfter tilknyttet, som ved noget om undervisning, uddannelse af lærerstaben og som har ansvaret for at de unge lærer det de skal</w:t>
      </w:r>
      <w:r w:rsidR="00352D7B">
        <w:t>.</w:t>
      </w:r>
    </w:p>
    <w:p w14:paraId="3F799E57" w14:textId="2F166ECC" w:rsidR="00352D7B" w:rsidRDefault="00352D7B" w:rsidP="007D01BE">
      <w:pPr>
        <w:pStyle w:val="Listeafsnit"/>
      </w:pPr>
      <w:r>
        <w:t>Både private sponsorer og mange Lions klubber støtter projektet.</w:t>
      </w:r>
    </w:p>
    <w:p w14:paraId="0AA54747" w14:textId="01AC26FE" w:rsidR="00352D7B" w:rsidRDefault="00352D7B" w:rsidP="007D01BE">
      <w:pPr>
        <w:pStyle w:val="Listeafsnit"/>
      </w:pPr>
    </w:p>
    <w:p w14:paraId="44609A97" w14:textId="3E33F012" w:rsidR="00352D7B" w:rsidRDefault="00352D7B" w:rsidP="007D01BE">
      <w:pPr>
        <w:pStyle w:val="Listeafsnit"/>
      </w:pPr>
      <w:r>
        <w:t xml:space="preserve">Vi har en stabil lærerstab i Gambia, som vi selv betaler lønnen til. Hvis staten skulle stå for lønningerne, kan de flytte rundt på personalet og det ønsker vi ikke. </w:t>
      </w:r>
    </w:p>
    <w:p w14:paraId="698DB40F" w14:textId="61A81871" w:rsidR="00352D7B" w:rsidRDefault="00352D7B" w:rsidP="007D01BE">
      <w:pPr>
        <w:pStyle w:val="Listeafsnit"/>
      </w:pPr>
      <w:r>
        <w:t>Headmaster Yaya Saidy havde sendt en video, hvori han takkede alle sponsorer og samarbejdspartnere i Danmark. Han fortalte kort om Covid 19 situationen i Gambia og om de regler der gælder omkring det.</w:t>
      </w:r>
    </w:p>
    <w:p w14:paraId="08BE805E" w14:textId="596180B0" w:rsidR="00352D7B" w:rsidRDefault="00352D7B" w:rsidP="007D01BE">
      <w:pPr>
        <w:pStyle w:val="Listeafsnit"/>
      </w:pPr>
      <w:r>
        <w:t>Lærerstaben er endnu ikke vaccineret</w:t>
      </w:r>
      <w:r w:rsidR="002B62D7">
        <w:t>, de afventer.</w:t>
      </w:r>
    </w:p>
    <w:p w14:paraId="0CC2E800" w14:textId="1FCD6158" w:rsidR="002B62D7" w:rsidRDefault="002B62D7" w:rsidP="007D01BE">
      <w:pPr>
        <w:pStyle w:val="Listeafsnit"/>
      </w:pPr>
      <w:r>
        <w:t>Priserne på dagligvarer er steget, men ikke så voldsomt som i byerne.</w:t>
      </w:r>
    </w:p>
    <w:p w14:paraId="251C307B" w14:textId="58D3D495" w:rsidR="002B62D7" w:rsidRDefault="002B62D7" w:rsidP="007D01BE">
      <w:pPr>
        <w:pStyle w:val="Listeafsnit"/>
      </w:pPr>
      <w:r>
        <w:t>Herefter gennemgik formanden det forgangne år set med bestyrelsen øjne måned for måned. Det nyeste er at der er kommet gang i et cykelprojekt. Ca. 150 cykler er samlet sammen – de skal grovsorteres og så håber vi på at ca. 100 kan være klar til en container sidst på året.</w:t>
      </w:r>
    </w:p>
    <w:p w14:paraId="518F2EE5" w14:textId="0A06F1A5" w:rsidR="007A3805" w:rsidRDefault="007A3805" w:rsidP="007D01BE">
      <w:pPr>
        <w:pStyle w:val="Listeafsnit"/>
      </w:pPr>
      <w:r>
        <w:t>Der bliver taget et nyt opkrævningssystem i brug, når der skal sendes sponsoropkrævninger ud i august måned, hvilket gerne skulle lette administrationen betydeligt.</w:t>
      </w:r>
    </w:p>
    <w:p w14:paraId="4770FCAA" w14:textId="04A64057" w:rsidR="007A3805" w:rsidRDefault="007A3805" w:rsidP="007D01BE">
      <w:pPr>
        <w:pStyle w:val="Listeafsnit"/>
      </w:pPr>
      <w:r>
        <w:t>Der er tilmeldt 16 personer til sponsorturen 10. – 25. november 2021. Der fremkom ønske om, at alle ville blive indkaldt til et møde omkring sponsorturen pr. mail.</w:t>
      </w:r>
    </w:p>
    <w:p w14:paraId="78FEFDD4" w14:textId="5B6524B6" w:rsidR="007A3805" w:rsidRDefault="007A3805" w:rsidP="007D01BE">
      <w:pPr>
        <w:pStyle w:val="Listeafsnit"/>
      </w:pPr>
      <w:r>
        <w:t>Der bliver sat nye vinduer i Nursery skolen, når eleverne holder ferie.</w:t>
      </w:r>
    </w:p>
    <w:p w14:paraId="523E451D" w14:textId="288D1A63" w:rsidR="007A3805" w:rsidRDefault="007A3805" w:rsidP="007D01BE">
      <w:pPr>
        <w:pStyle w:val="Listeafsnit"/>
      </w:pPr>
      <w:r>
        <w:t>Der kommer 30 nye elever ind i Level til september 2021, så hvis nogen kender nogen, som vil være sponsor, kan Peter Nielsen kontaktes på 27514253</w:t>
      </w:r>
    </w:p>
    <w:p w14:paraId="5DEF0969" w14:textId="4282D9FF" w:rsidR="007A3805" w:rsidRDefault="007A3805" w:rsidP="007D01BE">
      <w:pPr>
        <w:pStyle w:val="Listeafsnit"/>
      </w:pPr>
      <w:r>
        <w:t>Christian Jacobsen søger om en container sidst på året til møbler, cykler og noget sportstøj til at stabilisere med.</w:t>
      </w:r>
    </w:p>
    <w:p w14:paraId="30F1D225" w14:textId="77777777" w:rsidR="00AD09F3" w:rsidRDefault="00AD09F3" w:rsidP="007D01BE">
      <w:pPr>
        <w:pStyle w:val="Listeafsnit"/>
      </w:pPr>
    </w:p>
    <w:p w14:paraId="78DF3120" w14:textId="6BC26003" w:rsidR="007A3805" w:rsidRPr="00AD09F3" w:rsidRDefault="007A3805" w:rsidP="007A3805">
      <w:pPr>
        <w:pStyle w:val="Listeafsnit"/>
        <w:numPr>
          <w:ilvl w:val="0"/>
          <w:numId w:val="1"/>
        </w:numPr>
        <w:rPr>
          <w:b/>
          <w:bCs/>
        </w:rPr>
      </w:pPr>
      <w:r w:rsidRPr="00AD09F3">
        <w:rPr>
          <w:b/>
          <w:bCs/>
        </w:rPr>
        <w:t>Beretning fra evt. projektgrupper.</w:t>
      </w:r>
    </w:p>
    <w:p w14:paraId="1AEA34F3" w14:textId="1FE79A05" w:rsidR="007A3805" w:rsidRDefault="00750229" w:rsidP="007A3805">
      <w:pPr>
        <w:pStyle w:val="Listeafsnit"/>
      </w:pPr>
      <w:r>
        <w:t>Henrik F. Madsen fremlagde den visions- og strategiplan for de kommende 3 år, som er udarbejdet af bestyrelse på sidste seminar i oktober 2020.</w:t>
      </w:r>
    </w:p>
    <w:p w14:paraId="778693A7" w14:textId="1F0D8C70" w:rsidR="00750229" w:rsidRDefault="00750229" w:rsidP="007A3805">
      <w:pPr>
        <w:pStyle w:val="Listeafsnit"/>
      </w:pPr>
      <w:r>
        <w:t>Anne Grethe Skolen har vundet Lions distriktsprojekt. Det betyder at alle klubber fra Herning til Skagen støtter med 50 kr. pr medlem. Disse midler skal udelukkende bruges til at få de afgangselever videre i uddannelse, som forlader Anne Grethe skolen efter Grade 9. Første hol</w:t>
      </w:r>
      <w:r w:rsidR="00AE402A">
        <w:t>d</w:t>
      </w:r>
      <w:r>
        <w:t xml:space="preserve"> er til sommer 2022.</w:t>
      </w:r>
    </w:p>
    <w:p w14:paraId="65D157F0" w14:textId="578866E7" w:rsidR="00AE402A" w:rsidRDefault="00AE402A" w:rsidP="007A3805">
      <w:pPr>
        <w:pStyle w:val="Listeafsnit"/>
      </w:pPr>
      <w:r>
        <w:t xml:space="preserve">Der fremkom en del ønsker og sparring fra salen, som bestyrelsen er meget taknemmelige for og som der skal arbejdes videre med. F.eks var der ønske om, at ansatte en person, som kunne råde og vejlede de unge, så de fastholdes i uddannelsen. </w:t>
      </w:r>
    </w:p>
    <w:p w14:paraId="26E08708" w14:textId="329CC85A" w:rsidR="00AE402A" w:rsidRDefault="00AE402A" w:rsidP="007A3805">
      <w:pPr>
        <w:pStyle w:val="Listeafsnit"/>
      </w:pPr>
      <w:r>
        <w:t>Henrik F. Madsen skal undersøge mulighederne og undersøge de enkelte uddannelsessteder – inden projektet går i gang.</w:t>
      </w:r>
    </w:p>
    <w:p w14:paraId="43BEEC1A" w14:textId="750B6815" w:rsidR="00AE402A" w:rsidRDefault="00AE402A" w:rsidP="007A3805">
      <w:pPr>
        <w:pStyle w:val="Listeafsnit"/>
      </w:pPr>
      <w:r>
        <w:t>Margit Lind Thomsen fortalte kort om hendes sundhedsprojekt og arbejder på at få ansat en sygeplejerske på skolen 1 dag om ugen, til at kigge på småskader og sår. Hun tænker også at sexundervisning kan komme på tale på et tidspunkt. Hun reklamerede for projektet som har 200 medlemmer og som holder generalforsamling den 22. september 2021.</w:t>
      </w:r>
    </w:p>
    <w:p w14:paraId="25EE713C" w14:textId="76163AB1" w:rsidR="007A3805" w:rsidRDefault="00AE402A" w:rsidP="007D01BE">
      <w:pPr>
        <w:pStyle w:val="Listeafsnit"/>
      </w:pPr>
      <w:r>
        <w:t>Ingrid Mose orienterede om støtteforeningen til Anne Grethe Skolen. De sælger indsamlet ting og sager og bruger pengene når de kommer til Gambia på solceller, myggenet og håndsæbe. Der har også været køb sko.</w:t>
      </w:r>
    </w:p>
    <w:p w14:paraId="4DD68505" w14:textId="39BA003C" w:rsidR="00AE402A" w:rsidRDefault="00AE402A" w:rsidP="007D01BE">
      <w:pPr>
        <w:pStyle w:val="Listeafsnit"/>
      </w:pPr>
    </w:p>
    <w:p w14:paraId="2FA7DB75" w14:textId="24932E87" w:rsidR="00AE402A" w:rsidRPr="00AD09F3" w:rsidRDefault="00AE402A" w:rsidP="00AE402A">
      <w:pPr>
        <w:pStyle w:val="Listeafsnit"/>
        <w:numPr>
          <w:ilvl w:val="0"/>
          <w:numId w:val="1"/>
        </w:numPr>
        <w:rPr>
          <w:b/>
          <w:bCs/>
        </w:rPr>
      </w:pPr>
      <w:r w:rsidRPr="00AD09F3">
        <w:rPr>
          <w:b/>
          <w:bCs/>
        </w:rPr>
        <w:t>Fremlæggelse af årsregnskab 2020.</w:t>
      </w:r>
    </w:p>
    <w:p w14:paraId="3D6CC351" w14:textId="179AD640" w:rsidR="00AE402A" w:rsidRDefault="00AE402A" w:rsidP="00AE402A">
      <w:pPr>
        <w:pStyle w:val="Listeafsnit"/>
      </w:pPr>
      <w:r>
        <w:t>Grethe Marie Jensen gennemgik årsregnskab 2020, som efterfølgende blev godkendt.</w:t>
      </w:r>
    </w:p>
    <w:p w14:paraId="2A1A085A" w14:textId="43BF39E4" w:rsidR="00AE402A" w:rsidRDefault="00AE402A" w:rsidP="00AE402A">
      <w:pPr>
        <w:pStyle w:val="Listeafsnit"/>
      </w:pPr>
    </w:p>
    <w:p w14:paraId="1A1CA776" w14:textId="77C59C8D" w:rsidR="00AE402A" w:rsidRPr="00AD09F3" w:rsidRDefault="0075749F" w:rsidP="0075749F">
      <w:pPr>
        <w:pStyle w:val="Listeafsnit"/>
        <w:numPr>
          <w:ilvl w:val="0"/>
          <w:numId w:val="1"/>
        </w:numPr>
        <w:rPr>
          <w:b/>
          <w:bCs/>
        </w:rPr>
      </w:pPr>
      <w:r w:rsidRPr="00AD09F3">
        <w:rPr>
          <w:b/>
          <w:bCs/>
        </w:rPr>
        <w:t>Indkomne forslag.</w:t>
      </w:r>
    </w:p>
    <w:p w14:paraId="7313CA33" w14:textId="64742C13" w:rsidR="0075749F" w:rsidRDefault="0075749F" w:rsidP="0075749F">
      <w:pPr>
        <w:pStyle w:val="Listeafsnit"/>
      </w:pPr>
      <w:r>
        <w:t>Der var indkommet et forslag om at generalforsamlingen fremover vil blive afholdt en lørdag, så folk langvejs fra kan være med. Dette blev godkendt</w:t>
      </w:r>
    </w:p>
    <w:p w14:paraId="57CBAF57" w14:textId="3C127FA9" w:rsidR="0075749F" w:rsidRDefault="0075749F" w:rsidP="0075749F">
      <w:pPr>
        <w:pStyle w:val="Listeafsnit"/>
      </w:pPr>
    </w:p>
    <w:p w14:paraId="2CB8552E" w14:textId="198CC40C" w:rsidR="0075749F" w:rsidRPr="00AD09F3" w:rsidRDefault="0075749F" w:rsidP="0075749F">
      <w:pPr>
        <w:pStyle w:val="Listeafsnit"/>
        <w:numPr>
          <w:ilvl w:val="0"/>
          <w:numId w:val="1"/>
        </w:numPr>
        <w:rPr>
          <w:b/>
          <w:bCs/>
        </w:rPr>
      </w:pPr>
      <w:r w:rsidRPr="00AD09F3">
        <w:rPr>
          <w:b/>
          <w:bCs/>
        </w:rPr>
        <w:t>Fremlæggelse af budget.</w:t>
      </w:r>
    </w:p>
    <w:p w14:paraId="4849D028" w14:textId="49F24984" w:rsidR="0075749F" w:rsidRDefault="0075749F" w:rsidP="0075749F">
      <w:pPr>
        <w:pStyle w:val="Listeafsnit"/>
      </w:pPr>
      <w:r>
        <w:t>Grethe Marie Jensen gennemgik det opstillede budget – ingen kommentarer til det.</w:t>
      </w:r>
    </w:p>
    <w:p w14:paraId="6EFB175B" w14:textId="31BBE60F" w:rsidR="0075749F" w:rsidRDefault="0075749F" w:rsidP="0075749F">
      <w:pPr>
        <w:pStyle w:val="Listeafsnit"/>
      </w:pPr>
    </w:p>
    <w:p w14:paraId="1075ABCA" w14:textId="4C92B0DB" w:rsidR="0075749F" w:rsidRPr="00AD09F3" w:rsidRDefault="0075749F" w:rsidP="0075749F">
      <w:pPr>
        <w:pStyle w:val="Listeafsnit"/>
        <w:numPr>
          <w:ilvl w:val="0"/>
          <w:numId w:val="1"/>
        </w:numPr>
        <w:rPr>
          <w:b/>
          <w:bCs/>
        </w:rPr>
      </w:pPr>
      <w:r w:rsidRPr="00AD09F3">
        <w:rPr>
          <w:b/>
          <w:bCs/>
        </w:rPr>
        <w:t>Fastsættelse af medlemsbidrag og kontingent</w:t>
      </w:r>
    </w:p>
    <w:p w14:paraId="32979973" w14:textId="4A2BFE65" w:rsidR="0075749F" w:rsidRDefault="0075749F" w:rsidP="0075749F">
      <w:pPr>
        <w:pStyle w:val="Listeafsnit"/>
      </w:pPr>
      <w:r>
        <w:t xml:space="preserve">Dette forbliver uændret. </w:t>
      </w:r>
    </w:p>
    <w:p w14:paraId="14CB42C2" w14:textId="54CCCCB0" w:rsidR="0075749F" w:rsidRDefault="0075749F" w:rsidP="0075749F">
      <w:pPr>
        <w:pStyle w:val="Listeafsnit"/>
      </w:pPr>
    </w:p>
    <w:p w14:paraId="4FD56F54" w14:textId="5630B06D" w:rsidR="0075749F" w:rsidRPr="00AD09F3" w:rsidRDefault="0075749F" w:rsidP="0075749F">
      <w:pPr>
        <w:pStyle w:val="Listeafsnit"/>
        <w:numPr>
          <w:ilvl w:val="0"/>
          <w:numId w:val="1"/>
        </w:numPr>
        <w:rPr>
          <w:b/>
          <w:bCs/>
        </w:rPr>
      </w:pPr>
      <w:r w:rsidRPr="00AD09F3">
        <w:rPr>
          <w:b/>
          <w:bCs/>
        </w:rPr>
        <w:t>Valg til bestyrelsen. Peter, Grethe og Henrik er på valg.</w:t>
      </w:r>
    </w:p>
    <w:p w14:paraId="24ED30D2" w14:textId="74C4142D" w:rsidR="0075749F" w:rsidRDefault="0075749F" w:rsidP="0075749F">
      <w:pPr>
        <w:pStyle w:val="Listeafsnit"/>
      </w:pPr>
      <w:r>
        <w:t>Genvalg til:</w:t>
      </w:r>
    </w:p>
    <w:p w14:paraId="2146F032" w14:textId="2B553912" w:rsidR="0075749F" w:rsidRDefault="0075749F" w:rsidP="0075749F">
      <w:pPr>
        <w:pStyle w:val="Listeafsnit"/>
      </w:pPr>
      <w:r>
        <w:t>Peter Nielsen</w:t>
      </w:r>
    </w:p>
    <w:p w14:paraId="7F7B26ED" w14:textId="31510753" w:rsidR="0075749F" w:rsidRDefault="0075749F" w:rsidP="0075749F">
      <w:pPr>
        <w:pStyle w:val="Listeafsnit"/>
      </w:pPr>
      <w:r>
        <w:t>Grethe Marie Jensen</w:t>
      </w:r>
    </w:p>
    <w:p w14:paraId="0C92D4C5" w14:textId="732AC542" w:rsidR="0075749F" w:rsidRDefault="0075749F" w:rsidP="0075749F">
      <w:pPr>
        <w:pStyle w:val="Listeafsnit"/>
      </w:pPr>
      <w:r>
        <w:t>Henrik F. Madsen</w:t>
      </w:r>
    </w:p>
    <w:p w14:paraId="4ADE65AB" w14:textId="50EF3227" w:rsidR="0075749F" w:rsidRDefault="0075749F" w:rsidP="0075749F">
      <w:pPr>
        <w:pStyle w:val="Listeafsnit"/>
      </w:pPr>
    </w:p>
    <w:p w14:paraId="0363E4A1" w14:textId="33EEDF40" w:rsidR="0075749F" w:rsidRPr="00AD09F3" w:rsidRDefault="0075749F" w:rsidP="0075749F">
      <w:pPr>
        <w:pStyle w:val="Listeafsnit"/>
        <w:numPr>
          <w:ilvl w:val="0"/>
          <w:numId w:val="1"/>
        </w:numPr>
        <w:rPr>
          <w:b/>
          <w:bCs/>
        </w:rPr>
      </w:pPr>
      <w:r w:rsidRPr="00AD09F3">
        <w:rPr>
          <w:b/>
          <w:bCs/>
        </w:rPr>
        <w:t>Valg af 2 suppleanter til bestyrelsen. Lotte og Jens er på valg.</w:t>
      </w:r>
    </w:p>
    <w:p w14:paraId="6DF77091" w14:textId="7179A47C" w:rsidR="0075749F" w:rsidRDefault="0075749F" w:rsidP="0075749F">
      <w:pPr>
        <w:pStyle w:val="Listeafsnit"/>
      </w:pPr>
      <w:r>
        <w:t>Genvalg til:</w:t>
      </w:r>
    </w:p>
    <w:p w14:paraId="62A81371" w14:textId="4349C07B" w:rsidR="0075749F" w:rsidRDefault="0075749F" w:rsidP="0075749F">
      <w:pPr>
        <w:pStyle w:val="Listeafsnit"/>
      </w:pPr>
      <w:r>
        <w:t>Lotte Dissing</w:t>
      </w:r>
    </w:p>
    <w:p w14:paraId="7F6A07D8" w14:textId="3D7A58DE" w:rsidR="0075749F" w:rsidRDefault="0075749F" w:rsidP="0075749F">
      <w:pPr>
        <w:pStyle w:val="Listeafsnit"/>
      </w:pPr>
      <w:r>
        <w:t>Jens Nielsen</w:t>
      </w:r>
    </w:p>
    <w:p w14:paraId="19B001BC" w14:textId="103F4EE9" w:rsidR="0075749F" w:rsidRDefault="0075749F" w:rsidP="0075749F">
      <w:pPr>
        <w:pStyle w:val="Listeafsnit"/>
      </w:pPr>
    </w:p>
    <w:p w14:paraId="67C2EA4D" w14:textId="49B63D75" w:rsidR="0075749F" w:rsidRPr="00AD09F3" w:rsidRDefault="0075749F" w:rsidP="0075749F">
      <w:pPr>
        <w:pStyle w:val="Listeafsnit"/>
        <w:numPr>
          <w:ilvl w:val="0"/>
          <w:numId w:val="1"/>
        </w:numPr>
        <w:rPr>
          <w:b/>
          <w:bCs/>
        </w:rPr>
      </w:pPr>
      <w:r w:rsidRPr="00AD09F3">
        <w:rPr>
          <w:b/>
          <w:bCs/>
        </w:rPr>
        <w:t>Valg af revisor</w:t>
      </w:r>
    </w:p>
    <w:p w14:paraId="6F607B88" w14:textId="7152A8C0" w:rsidR="0075749F" w:rsidRDefault="0075749F" w:rsidP="0075749F">
      <w:pPr>
        <w:pStyle w:val="Listeafsnit"/>
      </w:pPr>
      <w:r>
        <w:t>Genvalg a</w:t>
      </w:r>
      <w:r w:rsidR="00BF70E1">
        <w:t>f</w:t>
      </w:r>
      <w:r>
        <w:t xml:space="preserve"> Dorthe Kræmmergaard</w:t>
      </w:r>
    </w:p>
    <w:p w14:paraId="31C0F309" w14:textId="77777777" w:rsidR="00AD09F3" w:rsidRDefault="00AD09F3" w:rsidP="0075749F">
      <w:pPr>
        <w:pStyle w:val="Listeafsnit"/>
      </w:pPr>
    </w:p>
    <w:p w14:paraId="3D8D6C13" w14:textId="46CB635F" w:rsidR="0075749F" w:rsidRPr="00AD09F3" w:rsidRDefault="0075749F" w:rsidP="0075749F">
      <w:pPr>
        <w:pStyle w:val="Listeafsnit"/>
        <w:numPr>
          <w:ilvl w:val="0"/>
          <w:numId w:val="1"/>
        </w:numPr>
        <w:rPr>
          <w:b/>
          <w:bCs/>
        </w:rPr>
      </w:pPr>
      <w:r w:rsidRPr="00AD09F3">
        <w:rPr>
          <w:b/>
          <w:bCs/>
        </w:rPr>
        <w:t>Evt.</w:t>
      </w:r>
    </w:p>
    <w:p w14:paraId="03B0191E" w14:textId="7D86073B" w:rsidR="0075749F" w:rsidRDefault="0075749F" w:rsidP="0075749F">
      <w:pPr>
        <w:pStyle w:val="Listeafsnit"/>
      </w:pPr>
      <w:r>
        <w:t>Det er en god ide’ at tage frø med til Gambia, som man kan dele ud (alt fra salat til gulerødder)</w:t>
      </w:r>
    </w:p>
    <w:p w14:paraId="7ACDAF3B" w14:textId="19D04E68" w:rsidR="0075749F" w:rsidRDefault="0075749F" w:rsidP="0075749F">
      <w:pPr>
        <w:pStyle w:val="Listeafsnit"/>
      </w:pPr>
      <w:r>
        <w:t xml:space="preserve">Peter Nielsen overrakte Peter Toft en blomst og vin, som tak for transporten til og fra Vildbjerg </w:t>
      </w:r>
    </w:p>
    <w:p w14:paraId="675CBBE1" w14:textId="6BA0873E" w:rsidR="0075749F" w:rsidRDefault="0075749F" w:rsidP="0075749F">
      <w:pPr>
        <w:pStyle w:val="Listeafsnit"/>
      </w:pPr>
    </w:p>
    <w:p w14:paraId="087153EE" w14:textId="31F1BEC2" w:rsidR="0075749F" w:rsidRDefault="0075749F" w:rsidP="0075749F">
      <w:pPr>
        <w:pStyle w:val="Listeafsnit"/>
      </w:pPr>
      <w:r>
        <w:t>Mødet slut kl. 21.25</w:t>
      </w:r>
    </w:p>
    <w:p w14:paraId="222FD6E5" w14:textId="2053CE6F" w:rsidR="0075749F" w:rsidRDefault="0075749F" w:rsidP="0075749F">
      <w:pPr>
        <w:pStyle w:val="Listeafsnit"/>
      </w:pPr>
    </w:p>
    <w:p w14:paraId="4A23377D" w14:textId="5C4A70DA" w:rsidR="0075749F" w:rsidRPr="00AD09F3" w:rsidRDefault="0075749F" w:rsidP="0075749F">
      <w:pPr>
        <w:pStyle w:val="Listeafsnit"/>
        <w:rPr>
          <w:i/>
          <w:iCs/>
        </w:rPr>
      </w:pPr>
      <w:r w:rsidRPr="00AD09F3">
        <w:rPr>
          <w:i/>
          <w:iCs/>
        </w:rPr>
        <w:t>Referent Birgitte Lind Nielsen</w:t>
      </w:r>
    </w:p>
    <w:p w14:paraId="54B23BDF" w14:textId="54AFB832" w:rsidR="00AE402A" w:rsidRDefault="00AE402A" w:rsidP="007D01BE">
      <w:pPr>
        <w:pStyle w:val="Listeafsnit"/>
      </w:pPr>
    </w:p>
    <w:p w14:paraId="743A3C5D" w14:textId="77777777" w:rsidR="00AE402A" w:rsidRPr="007D01BE" w:rsidRDefault="00AE402A" w:rsidP="007D01BE">
      <w:pPr>
        <w:pStyle w:val="Listeafsnit"/>
      </w:pPr>
    </w:p>
    <w:sectPr w:rsidR="00AE402A" w:rsidRPr="007D01B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91367"/>
    <w:multiLevelType w:val="hybridMultilevel"/>
    <w:tmpl w:val="EAEC24A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fullPage" w:percent="18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1BE"/>
    <w:rsid w:val="002B62D7"/>
    <w:rsid w:val="00352D7B"/>
    <w:rsid w:val="005F3EA4"/>
    <w:rsid w:val="00750229"/>
    <w:rsid w:val="0075749F"/>
    <w:rsid w:val="007A3805"/>
    <w:rsid w:val="007D01BE"/>
    <w:rsid w:val="00875D89"/>
    <w:rsid w:val="00AD09F3"/>
    <w:rsid w:val="00AE402A"/>
    <w:rsid w:val="00BF70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768CB"/>
  <w15:chartTrackingRefBased/>
  <w15:docId w15:val="{5DD1E7BE-80AD-4AC4-BAA6-D3905A91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D0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694</Words>
  <Characters>4238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Lind Nielsen</dc:creator>
  <cp:keywords/>
  <dc:description/>
  <cp:lastModifiedBy>Birgitte Lind Nielsen</cp:lastModifiedBy>
  <cp:revision>2</cp:revision>
  <cp:lastPrinted>2021-07-02T15:06:00Z</cp:lastPrinted>
  <dcterms:created xsi:type="dcterms:W3CDTF">2021-07-02T13:31:00Z</dcterms:created>
  <dcterms:modified xsi:type="dcterms:W3CDTF">2021-07-02T15:30:00Z</dcterms:modified>
</cp:coreProperties>
</file>